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F2" w:rsidRPr="00407D90" w:rsidRDefault="00F456F2" w:rsidP="00F456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7D9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D90">
        <w:rPr>
          <w:rFonts w:ascii="Times New Roman" w:hAnsi="Times New Roman" w:cs="Times New Roman"/>
          <w:sz w:val="28"/>
          <w:szCs w:val="28"/>
        </w:rPr>
        <w:t xml:space="preserve"> КХ</w:t>
      </w:r>
    </w:p>
    <w:p w:rsidR="00F456F2" w:rsidRDefault="00F456F2" w:rsidP="00CA5F9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56F2" w:rsidRPr="0075679D" w:rsidRDefault="00F456F2" w:rsidP="00F456F2">
      <w:pPr>
        <w:pStyle w:val="1"/>
        <w:suppressAutoHyphens/>
        <w:ind w:firstLine="567"/>
        <w:jc w:val="center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t>Праздник Воинов Синтеза</w:t>
      </w:r>
    </w:p>
    <w:p w:rsidR="00CF5007" w:rsidRPr="00D715C2" w:rsidRDefault="00F456F2" w:rsidP="00F456F2">
      <w:pPr>
        <w:pStyle w:val="1"/>
        <w:suppressAutoHyphens/>
        <w:ind w:firstLine="567"/>
        <w:jc w:val="center"/>
        <w:rPr>
          <w:sz w:val="28"/>
          <w:szCs w:val="28"/>
        </w:rPr>
      </w:pPr>
      <w:r w:rsidRPr="0075679D">
        <w:rPr>
          <w:sz w:val="28"/>
          <w:szCs w:val="28"/>
        </w:rPr>
        <w:t>23.02.2</w:t>
      </w:r>
      <w:r>
        <w:rPr>
          <w:sz w:val="28"/>
          <w:szCs w:val="28"/>
        </w:rPr>
        <w:t>018г.</w:t>
      </w:r>
    </w:p>
    <w:p w:rsidR="00D715C2" w:rsidRDefault="00CF5007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служащих ИВДИВО поздравляем с Праздником Воинов Синтеза и предлагаем поучаствовать в Праздничной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Воинов Синтеза ИВДИВО.</w:t>
      </w:r>
    </w:p>
    <w:p w:rsidR="00CF5007" w:rsidRDefault="00CF5007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великих свершений и не менее глубоких реализаций Изначально Вышестоящим Отцом каждым.</w:t>
      </w:r>
    </w:p>
    <w:p w:rsidR="00CF5007" w:rsidRDefault="00CF5007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5C2" w:rsidRDefault="00D715C2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5C2">
        <w:rPr>
          <w:rFonts w:ascii="Times New Roman" w:hAnsi="Times New Roman" w:cs="Times New Roman"/>
          <w:sz w:val="28"/>
          <w:szCs w:val="28"/>
        </w:rPr>
        <w:t>Почему праздник установлен 23 февраля 2013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Шестая раса  началась. Пока она не началась, с первого января, мы могли действовать, как Воины Огн</w:t>
      </w:r>
      <w:r w:rsidR="0097645D" w:rsidRPr="0097645D">
        <w:rPr>
          <w:rFonts w:ascii="Times New Roman" w:hAnsi="Times New Roman" w:cs="Times New Roman"/>
          <w:sz w:val="24"/>
          <w:szCs w:val="24"/>
        </w:rPr>
        <w:t>я, но полноты силы ещё не было.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Воинство Огня теперь ещё и направляется напрямую от Отца по итогам практики и Отец оценивал каждого из вас, насколько вы способны это</w:t>
      </w:r>
      <w:bookmarkStart w:id="0" w:name="_GoBack"/>
      <w:bookmarkEnd w:id="0"/>
      <w:r w:rsidRPr="0097645D">
        <w:rPr>
          <w:rFonts w:ascii="Times New Roman" w:hAnsi="Times New Roman" w:cs="Times New Roman"/>
          <w:sz w:val="24"/>
          <w:szCs w:val="24"/>
        </w:rPr>
        <w:t xml:space="preserve"> вынести, а потом уже включил это итогово. То есть, став на путь Майтрейи, мы ещё проходили тест Отца на умение выражать Воинство Огня не</w:t>
      </w:r>
      <w:r w:rsidR="0097645D">
        <w:rPr>
          <w:rFonts w:ascii="Times New Roman" w:hAnsi="Times New Roman" w:cs="Times New Roman"/>
          <w:sz w:val="24"/>
          <w:szCs w:val="24"/>
        </w:rPr>
        <w:t xml:space="preserve"> только Майтрейи, а самим Отцом.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Поэтому там (в практике) была такая интересная фраза «восемь путей Отца», один из них путь Майтрейи. А Воинство Огня, это не только Майтрейя готовит, Майтрейя во главе Армии, но есть Воинство и в выражении разных явителей восьмерицы, но при этом всё это собирается в общую Армию Майтрейи.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 xml:space="preserve">Так как мы первые, кто стяжали это в шестой расе, фактически с нас </w:t>
      </w:r>
      <w:r w:rsidR="0097645D" w:rsidRPr="0097645D">
        <w:rPr>
          <w:rFonts w:ascii="Times New Roman" w:hAnsi="Times New Roman" w:cs="Times New Roman"/>
          <w:sz w:val="24"/>
          <w:szCs w:val="24"/>
        </w:rPr>
        <w:t>и начинает это разворачиваться.</w:t>
      </w:r>
    </w:p>
    <w:p w:rsidR="0097645D" w:rsidRDefault="006F17EE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5D">
        <w:rPr>
          <w:rFonts w:ascii="Times New Roman" w:hAnsi="Times New Roman" w:cs="Times New Roman"/>
          <w:sz w:val="24"/>
          <w:szCs w:val="24"/>
        </w:rPr>
        <w:t>В итоге  Отец принял решение усилить наше воинство выражением Воина Огня собою. Всё, что мы стяжаем, Отец тоже являет собою, любую форму, любое название, это называется имён у Отца много. То есть, все части от Отца. Если мы можем быть Воинами Огня, значит, Воинство Огня, как форма бытия есть и у Отца, где-то там высоко. Являя её собою, мы привнесли Отца с формой Воина Огня сюда физически. То есть не просто от Майтрейи, как одного из восьмерицы, хотя это крайне высоко и этого было бы достаточно, а напрямую ещё и от Отца.</w:t>
      </w:r>
    </w:p>
    <w:p w:rsidR="00E63EAC" w:rsidRPr="0097645D" w:rsidRDefault="0097645D" w:rsidP="0075679D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F17EE" w:rsidRPr="0097645D">
        <w:rPr>
          <w:rFonts w:ascii="Times New Roman" w:hAnsi="Times New Roman" w:cs="Times New Roman"/>
          <w:sz w:val="24"/>
          <w:szCs w:val="24"/>
        </w:rPr>
        <w:t xml:space="preserve">аким </w:t>
      </w:r>
      <w:r w:rsidR="00B7229D" w:rsidRPr="0097645D">
        <w:rPr>
          <w:rFonts w:ascii="Times New Roman" w:hAnsi="Times New Roman" w:cs="Times New Roman"/>
          <w:sz w:val="24"/>
          <w:szCs w:val="24"/>
        </w:rPr>
        <w:t>образом,</w:t>
      </w:r>
      <w:r w:rsidR="006F17EE" w:rsidRPr="0097645D">
        <w:rPr>
          <w:rFonts w:ascii="Times New Roman" w:hAnsi="Times New Roman" w:cs="Times New Roman"/>
          <w:sz w:val="24"/>
          <w:szCs w:val="24"/>
        </w:rPr>
        <w:t xml:space="preserve"> Отец зафиксировал нас с вами, как группу выразителей Воинства Огня от Отца, действующих в Армии Майтрейи. Но и отсюда пойдёт расширение по всей Иерархии или по всему ИДИВО. </w:t>
      </w:r>
    </w:p>
    <w:p w:rsidR="0097645D" w:rsidRDefault="0097645D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Синтез Огня «ИВ Майтрейя»,</w:t>
      </w:r>
    </w:p>
    <w:p w:rsidR="0097645D" w:rsidRDefault="0097645D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ДИВО 14Про Балтия, В. Сердюк,</w:t>
      </w:r>
    </w:p>
    <w:p w:rsidR="00D715C2" w:rsidRPr="00D715C2" w:rsidRDefault="00D715C2" w:rsidP="0075679D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5C2">
        <w:rPr>
          <w:rFonts w:ascii="Times New Roman" w:hAnsi="Times New Roman" w:cs="Times New Roman"/>
          <w:sz w:val="24"/>
          <w:szCs w:val="24"/>
        </w:rPr>
        <w:t>16-17 февраля 2013 года</w:t>
      </w:r>
    </w:p>
    <w:p w:rsidR="0097645D" w:rsidRDefault="0097645D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79D" w:rsidRDefault="0097645D" w:rsidP="0075679D">
      <w:pPr>
        <w:pStyle w:val="1"/>
        <w:suppressAutoHyphens/>
        <w:ind w:firstLine="567"/>
        <w:rPr>
          <w:sz w:val="28"/>
          <w:szCs w:val="28"/>
        </w:rPr>
      </w:pPr>
      <w:r w:rsidRPr="0075679D">
        <w:rPr>
          <w:sz w:val="28"/>
          <w:szCs w:val="28"/>
        </w:rPr>
        <w:t>19.02.2017г. на 3 Ипостасном 57 Синтезе Изначально Вышестоящего Отца</w:t>
      </w:r>
      <w:r w:rsidR="0075679D" w:rsidRPr="0075679D">
        <w:rPr>
          <w:sz w:val="28"/>
          <w:szCs w:val="28"/>
        </w:rPr>
        <w:t xml:space="preserve"> (3 файл 0:35) явлено, что</w:t>
      </w:r>
      <w:r w:rsidRPr="0075679D">
        <w:rPr>
          <w:sz w:val="28"/>
          <w:szCs w:val="28"/>
        </w:rPr>
        <w:t xml:space="preserve"> Изначально Вышестоящий Майтрейя сдал по</w:t>
      </w:r>
      <w:r w:rsidR="001E24B3">
        <w:rPr>
          <w:sz w:val="28"/>
          <w:szCs w:val="28"/>
        </w:rPr>
        <w:t>лномочия Главы Воинства Синтеза</w:t>
      </w:r>
      <w:r w:rsidR="0075679D" w:rsidRPr="0075679D">
        <w:rPr>
          <w:sz w:val="28"/>
          <w:szCs w:val="28"/>
        </w:rPr>
        <w:t>, чем и завершена эпоха Армии</w:t>
      </w:r>
      <w:r w:rsidRPr="0075679D">
        <w:rPr>
          <w:sz w:val="28"/>
          <w:szCs w:val="28"/>
        </w:rPr>
        <w:t xml:space="preserve"> Майтрейи и теперь  </w:t>
      </w:r>
      <w:r w:rsidR="0075679D" w:rsidRPr="0075679D">
        <w:rPr>
          <w:sz w:val="28"/>
          <w:szCs w:val="28"/>
        </w:rPr>
        <w:t xml:space="preserve">начинаем развивать новое направление – Синтез Воинов Синтеза под Главенством Изначально Вышестоящего </w:t>
      </w:r>
      <w:r w:rsidR="001E24B3">
        <w:rPr>
          <w:sz w:val="28"/>
          <w:szCs w:val="28"/>
        </w:rPr>
        <w:t>Аватара ИВО</w:t>
      </w:r>
      <w:r w:rsidR="00BC0EB6">
        <w:rPr>
          <w:sz w:val="28"/>
          <w:szCs w:val="28"/>
        </w:rPr>
        <w:t>.</w:t>
      </w:r>
    </w:p>
    <w:p w:rsidR="0075679D" w:rsidRDefault="0075679D" w:rsidP="0075679D">
      <w:pPr>
        <w:pStyle w:val="1"/>
        <w:suppressAutoHyphens/>
        <w:ind w:firstLine="567"/>
        <w:rPr>
          <w:sz w:val="28"/>
          <w:szCs w:val="28"/>
        </w:rPr>
      </w:pPr>
    </w:p>
    <w:p w:rsidR="00D715C2" w:rsidRPr="00D715C2" w:rsidRDefault="001E24B3" w:rsidP="0075679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служащим ИВДИВО</w:t>
      </w:r>
      <w:r w:rsidR="00B7229D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D715C2" w:rsidRPr="00D715C2">
        <w:rPr>
          <w:rFonts w:ascii="Times New Roman" w:hAnsi="Times New Roman" w:cs="Times New Roman"/>
          <w:sz w:val="28"/>
          <w:szCs w:val="28"/>
        </w:rPr>
        <w:t>:</w:t>
      </w:r>
    </w:p>
    <w:p w:rsidR="0075679D" w:rsidRPr="0075679D" w:rsidRDefault="001E24B3" w:rsidP="0075679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п</w:t>
      </w:r>
      <w:r w:rsidR="00D715C2" w:rsidRPr="0075679D">
        <w:rPr>
          <w:rFonts w:ascii="Times New Roman" w:hAnsi="Times New Roman" w:cs="Times New Roman"/>
          <w:sz w:val="28"/>
          <w:szCs w:val="28"/>
        </w:rPr>
        <w:t>робуждение и активация Воином Синтеза ракурсом служебных выражений на весь праздничный день.</w:t>
      </w:r>
    </w:p>
    <w:p w:rsidR="0075679D" w:rsidRPr="00B7229D" w:rsidRDefault="00B7229D" w:rsidP="0075679D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B7229D">
        <w:rPr>
          <w:rFonts w:ascii="Times New Roman" w:hAnsi="Times New Roman" w:cs="Times New Roman"/>
          <w:sz w:val="28"/>
          <w:szCs w:val="28"/>
        </w:rPr>
        <w:t>В 15:0</w:t>
      </w:r>
      <w:r w:rsidR="0075679D" w:rsidRPr="00B7229D">
        <w:rPr>
          <w:rFonts w:ascii="Times New Roman" w:hAnsi="Times New Roman" w:cs="Times New Roman"/>
          <w:sz w:val="28"/>
          <w:szCs w:val="28"/>
        </w:rPr>
        <w:t xml:space="preserve">0ч. </w:t>
      </w:r>
      <w:r w:rsidR="00857710">
        <w:rPr>
          <w:rFonts w:ascii="Times New Roman" w:hAnsi="Times New Roman" w:cs="Times New Roman"/>
          <w:sz w:val="28"/>
          <w:szCs w:val="28"/>
        </w:rPr>
        <w:t>Праздничная Т</w:t>
      </w:r>
      <w:r w:rsidRPr="00B7229D">
        <w:rPr>
          <w:rFonts w:ascii="Times New Roman" w:hAnsi="Times New Roman" w:cs="Times New Roman"/>
          <w:sz w:val="28"/>
          <w:szCs w:val="28"/>
        </w:rPr>
        <w:t>еофа Воинов Синтеза</w:t>
      </w:r>
      <w:r w:rsidR="00CE17E3">
        <w:rPr>
          <w:rFonts w:ascii="Times New Roman" w:hAnsi="Times New Roman" w:cs="Times New Roman"/>
          <w:sz w:val="28"/>
          <w:szCs w:val="28"/>
        </w:rPr>
        <w:t>:</w:t>
      </w:r>
    </w:p>
    <w:p w:rsidR="0075679D" w:rsidRDefault="00B80FBD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Стяжание </w:t>
      </w:r>
      <w:r w:rsidR="00B7229D">
        <w:rPr>
          <w:rFonts w:ascii="Times New Roman" w:hAnsi="Times New Roman" w:cs="Times New Roman"/>
          <w:sz w:val="28"/>
          <w:szCs w:val="28"/>
        </w:rPr>
        <w:t>Воина</w:t>
      </w:r>
      <w:r w:rsidR="00CA5F96">
        <w:rPr>
          <w:rFonts w:ascii="Times New Roman" w:hAnsi="Times New Roman" w:cs="Times New Roman"/>
          <w:sz w:val="28"/>
          <w:szCs w:val="28"/>
        </w:rPr>
        <w:t xml:space="preserve"> Синтеза</w:t>
      </w:r>
      <w:r w:rsidR="00B7229D">
        <w:rPr>
          <w:rFonts w:ascii="Times New Roman" w:hAnsi="Times New Roman" w:cs="Times New Roman"/>
          <w:sz w:val="28"/>
          <w:szCs w:val="28"/>
        </w:rPr>
        <w:t xml:space="preserve"> явлением </w:t>
      </w:r>
      <w:r w:rsidR="00857710">
        <w:rPr>
          <w:rFonts w:ascii="Times New Roman" w:hAnsi="Times New Roman" w:cs="Times New Roman"/>
          <w:sz w:val="28"/>
          <w:szCs w:val="28"/>
        </w:rPr>
        <w:t xml:space="preserve">обновлённой ИВ </w:t>
      </w:r>
      <w:r w:rsidR="00B7229D">
        <w:rPr>
          <w:rFonts w:ascii="Times New Roman" w:hAnsi="Times New Roman" w:cs="Times New Roman"/>
          <w:sz w:val="28"/>
          <w:szCs w:val="28"/>
        </w:rPr>
        <w:t>Иерархии</w:t>
      </w:r>
      <w:r w:rsidR="00857710">
        <w:rPr>
          <w:rFonts w:ascii="Times New Roman" w:hAnsi="Times New Roman" w:cs="Times New Roman"/>
          <w:sz w:val="28"/>
          <w:szCs w:val="28"/>
        </w:rPr>
        <w:t xml:space="preserve"> ИВО</w:t>
      </w:r>
      <w:r w:rsidR="00CA5F96">
        <w:rPr>
          <w:rFonts w:ascii="Times New Roman" w:hAnsi="Times New Roman" w:cs="Times New Roman"/>
          <w:sz w:val="28"/>
          <w:szCs w:val="28"/>
        </w:rPr>
        <w:t>.</w:t>
      </w:r>
    </w:p>
    <w:p w:rsidR="00B80FBD" w:rsidRDefault="00B80FBD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Стяжание Воина Синтеза в соответствии с должностным выражением каждого, ракурсом служения Изначальных Домов, Организаций ИВО, Подразделений ИВДИВО.</w:t>
      </w:r>
      <w:r w:rsidR="00CF5007">
        <w:rPr>
          <w:rFonts w:ascii="Times New Roman" w:hAnsi="Times New Roman" w:cs="Times New Roman"/>
          <w:sz w:val="28"/>
          <w:szCs w:val="28"/>
        </w:rPr>
        <w:t xml:space="preserve"> И вхождение этим в Воинство Аватара празднично собою каждым.</w:t>
      </w:r>
    </w:p>
    <w:p w:rsidR="00BC0EB6" w:rsidRDefault="00BC0EB6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Стяжание и обновление Званий Воина Синтеза и 64-рицы Инструментов Воина Синтеза.</w:t>
      </w:r>
    </w:p>
    <w:p w:rsidR="00CA5F96" w:rsidRPr="00BC0EB6" w:rsidRDefault="002D2B85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Стяжание и </w:t>
      </w:r>
      <w:r w:rsidRPr="002D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итогово Явление ИВО </w:t>
      </w:r>
      <w:r w:rsidR="00857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командно цельно Воинами</w:t>
      </w:r>
      <w:r w:rsidRPr="002D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Подразделений</w:t>
      </w:r>
      <w:r w:rsidR="00990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развернув это Явление синтезфизически собою, преображая территорию Подразделения и каждого Человека относящегося к ней Волей и Синтезом 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0EB6" w:rsidRPr="00AC0555" w:rsidRDefault="00BC0EB6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на Стражу Человечности и Цивил</w:t>
      </w:r>
      <w:r w:rsidR="007F1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изованности ИВО Воинами Синтеза, развернувшись на Сфере ИВДИВО вокруг Планеты Земля.</w:t>
      </w:r>
    </w:p>
    <w:p w:rsidR="00B80FBD" w:rsidRPr="00B80FBD" w:rsidRDefault="00B80FBD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командного действия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далее предлагаем в течение часа поддерживать собою достигнутую концентрацию и явленност</w:t>
      </w:r>
      <w:r w:rsidR="009A35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Синтеза Воинов Синтеза ИВДИВО</w:t>
      </w:r>
      <w:r w:rsidR="009A355D">
        <w:rPr>
          <w:rFonts w:ascii="Times New Roman" w:hAnsi="Times New Roman" w:cs="Times New Roman"/>
          <w:sz w:val="28"/>
          <w:szCs w:val="28"/>
        </w:rPr>
        <w:t xml:space="preserve"> в индивидуальной реализации Воином Синтеза во взаимодействии с ИВ Аватарами Синтеза и ИВО физически собою. Как вариант, сознательно можно выявить в себе что-то некачественное, что наверняка есть у многих других</w:t>
      </w:r>
      <w:r w:rsidR="00BC1F52">
        <w:rPr>
          <w:rFonts w:ascii="Times New Roman" w:hAnsi="Times New Roman" w:cs="Times New Roman"/>
          <w:sz w:val="28"/>
          <w:szCs w:val="28"/>
        </w:rPr>
        <w:t xml:space="preserve"> людей и</w:t>
      </w:r>
      <w:r w:rsidR="009A355D">
        <w:rPr>
          <w:rFonts w:ascii="Times New Roman" w:hAnsi="Times New Roman" w:cs="Times New Roman"/>
          <w:sz w:val="28"/>
          <w:szCs w:val="28"/>
        </w:rPr>
        <w:t xml:space="preserve"> преодоле</w:t>
      </w:r>
      <w:r w:rsidR="00BC1F52">
        <w:rPr>
          <w:rFonts w:ascii="Times New Roman" w:hAnsi="Times New Roman" w:cs="Times New Roman"/>
          <w:sz w:val="28"/>
          <w:szCs w:val="28"/>
        </w:rPr>
        <w:t>ть</w:t>
      </w:r>
      <w:r w:rsidR="001E24B3">
        <w:rPr>
          <w:rFonts w:ascii="Times New Roman" w:hAnsi="Times New Roman" w:cs="Times New Roman"/>
          <w:sz w:val="28"/>
          <w:szCs w:val="28"/>
        </w:rPr>
        <w:t>, изменить</w:t>
      </w:r>
      <w:r w:rsidR="00BC1F52">
        <w:rPr>
          <w:rFonts w:ascii="Times New Roman" w:hAnsi="Times New Roman" w:cs="Times New Roman"/>
          <w:sz w:val="28"/>
          <w:szCs w:val="28"/>
        </w:rPr>
        <w:t xml:space="preserve"> это в себе в течение этого часа. Изменись сам и …</w:t>
      </w:r>
      <w:r w:rsidR="001E24B3">
        <w:rPr>
          <w:rFonts w:ascii="Times New Roman" w:hAnsi="Times New Roman" w:cs="Times New Roman"/>
          <w:sz w:val="28"/>
          <w:szCs w:val="28"/>
        </w:rPr>
        <w:t xml:space="preserve"> Как правило, то что записано в Духе, можно преобразить только новой записью, совершив что-то иное.</w:t>
      </w:r>
    </w:p>
    <w:p w:rsidR="00AC0555" w:rsidRPr="00990281" w:rsidRDefault="00AC0555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Бала </w:t>
      </w:r>
      <w:r w:rsidR="00BC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 праздничное </w:t>
      </w:r>
      <w:r w:rsidR="001E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ветское </w:t>
      </w:r>
      <w:r w:rsidR="00BC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</w:t>
      </w:r>
      <w:r w:rsidR="005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C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чаепитие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0281" w:rsidRPr="002D2B85" w:rsidRDefault="00990281" w:rsidP="00CE17E3">
      <w:pPr>
        <w:pStyle w:val="a4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Вышеназванные предложения не являются ограничивающими Творчество каждого служащего ИВДИВО в его реализации Воином Синтеза</w:t>
      </w:r>
      <w:r w:rsidR="00F4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наоборот предполагают расширение и углубление творческим служением каждого.</w:t>
      </w:r>
    </w:p>
    <w:p w:rsidR="002D2B85" w:rsidRDefault="002D2B85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60E8" w:rsidRDefault="00BF60E8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тех, кто физически не сможет участвовать в праздничном мероприятии предлагаем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включиться </w:t>
      </w:r>
      <w:r w:rsidR="00BC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синтезфизически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0E8" w:rsidRDefault="00BF60E8" w:rsidP="002D2B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DB3" w:rsidRDefault="009B5DB3" w:rsidP="00407D90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Юрий Леоненко</w:t>
      </w:r>
    </w:p>
    <w:p w:rsidR="00407D90" w:rsidRPr="00407D90" w:rsidRDefault="00407D90" w:rsidP="00407D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Школы Воина Синтеза</w:t>
      </w:r>
      <w:r w:rsidR="00E1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ИВДИВО 4032 ИВР</w:t>
      </w:r>
    </w:p>
    <w:p w:rsidR="00925FD7" w:rsidRDefault="00BC1F52" w:rsidP="00925FD7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Владыка ИД Синтеза Владений ИВО 4032 </w:t>
      </w:r>
      <w:r w:rsidR="00407D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</w:t>
      </w:r>
    </w:p>
    <w:sectPr w:rsidR="0092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1CF9"/>
    <w:multiLevelType w:val="hybridMultilevel"/>
    <w:tmpl w:val="678276D0"/>
    <w:lvl w:ilvl="0" w:tplc="8BDC1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875"/>
    <w:multiLevelType w:val="hybridMultilevel"/>
    <w:tmpl w:val="BB44B84E"/>
    <w:lvl w:ilvl="0" w:tplc="041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 w15:restartNumberingAfterBreak="0">
    <w:nsid w:val="2D595CE1"/>
    <w:multiLevelType w:val="hybridMultilevel"/>
    <w:tmpl w:val="E3CA76DE"/>
    <w:lvl w:ilvl="0" w:tplc="AA4CD1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A66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2D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F0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04C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876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EB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28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091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119C"/>
    <w:multiLevelType w:val="hybridMultilevel"/>
    <w:tmpl w:val="968CECA0"/>
    <w:lvl w:ilvl="0" w:tplc="7A4E848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3AA"/>
    <w:multiLevelType w:val="hybridMultilevel"/>
    <w:tmpl w:val="F546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7F"/>
    <w:rsid w:val="001E24B3"/>
    <w:rsid w:val="002D2B85"/>
    <w:rsid w:val="003123BA"/>
    <w:rsid w:val="00407D90"/>
    <w:rsid w:val="005C1CF5"/>
    <w:rsid w:val="006A7200"/>
    <w:rsid w:val="006B15BE"/>
    <w:rsid w:val="006F17EE"/>
    <w:rsid w:val="0075679D"/>
    <w:rsid w:val="007F1848"/>
    <w:rsid w:val="00857710"/>
    <w:rsid w:val="00925FD7"/>
    <w:rsid w:val="0097645D"/>
    <w:rsid w:val="00990281"/>
    <w:rsid w:val="009A355D"/>
    <w:rsid w:val="009B5DB3"/>
    <w:rsid w:val="00AC0555"/>
    <w:rsid w:val="00B7229D"/>
    <w:rsid w:val="00B80FBD"/>
    <w:rsid w:val="00BC0EB6"/>
    <w:rsid w:val="00BC1F52"/>
    <w:rsid w:val="00BF60E8"/>
    <w:rsid w:val="00C34C1B"/>
    <w:rsid w:val="00CA5F96"/>
    <w:rsid w:val="00CE17E3"/>
    <w:rsid w:val="00CF5007"/>
    <w:rsid w:val="00D715C2"/>
    <w:rsid w:val="00DF0E7F"/>
    <w:rsid w:val="00E17634"/>
    <w:rsid w:val="00E63EAC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B89D"/>
  <w15:docId w15:val="{2CFD2FC1-22FF-42E2-84C7-071E971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07D90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C2"/>
    <w:pPr>
      <w:ind w:left="720"/>
      <w:contextualSpacing/>
    </w:pPr>
  </w:style>
  <w:style w:type="paragraph" w:styleId="a4">
    <w:name w:val="No Spacing"/>
    <w:uiPriority w:val="1"/>
    <w:qFormat/>
    <w:rsid w:val="00D715C2"/>
    <w:pPr>
      <w:spacing w:after="0" w:line="240" w:lineRule="auto"/>
    </w:pPr>
  </w:style>
  <w:style w:type="paragraph" w:customStyle="1" w:styleId="1">
    <w:name w:val="Без интервала1"/>
    <w:basedOn w:val="a"/>
    <w:rsid w:val="0097645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4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D9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a6">
    <w:name w:val="Hyperlink"/>
    <w:basedOn w:val="a0"/>
    <w:uiPriority w:val="99"/>
    <w:unhideWhenUsed/>
    <w:rsid w:val="0031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70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9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Кишиневский</cp:lastModifiedBy>
  <cp:revision>10</cp:revision>
  <dcterms:created xsi:type="dcterms:W3CDTF">2017-02-21T11:55:00Z</dcterms:created>
  <dcterms:modified xsi:type="dcterms:W3CDTF">2018-02-23T06:38:00Z</dcterms:modified>
</cp:coreProperties>
</file>